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8DE" w:rsidRDefault="000208DE">
      <w:r>
        <w:rPr>
          <w:noProof/>
          <w:lang w:eastAsia="tr-TR"/>
        </w:rPr>
        <w:drawing>
          <wp:inline distT="0" distB="0" distL="0" distR="0">
            <wp:extent cx="5722620" cy="42919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220_1045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DE" w:rsidRDefault="000208DE"/>
    <w:p w:rsidR="000208DE" w:rsidRDefault="000208DE">
      <w:r w:rsidRPr="00BC3F5D">
        <w:rPr>
          <w:b/>
          <w:noProof/>
          <w:color w:val="002060"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7933E7B0" wp14:editId="574C4B2D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5647055" cy="3124200"/>
            <wp:effectExtent l="0" t="0" r="0" b="0"/>
            <wp:wrapSquare wrapText="bothSides"/>
            <wp:docPr id="3" name="Resim 3" descr="C:\Users\Dell\Desktop\esafetylabel\güvenli internet resimleri\WhatsApp Image 2022-12-22 at 12.4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esafetylabel\güvenli internet resimleri\WhatsApp Image 2022-12-22 at 12.43.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0A0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67706CF" wp14:editId="0F4D1582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3604260" cy="2703195"/>
            <wp:effectExtent l="0" t="0" r="0" b="1905"/>
            <wp:wrapSquare wrapText="bothSides"/>
            <wp:docPr id="2" name="Resim 2" descr="C:\Users\Dell\Desktop\esafetylabel\güvenli internet resimleri\BeautyPlus_20220209114058150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esafetylabel\güvenli internet resimleri\BeautyPlus_20220209114058150_sa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8DE" w:rsidRPr="000208DE" w:rsidRDefault="000208DE" w:rsidP="000208DE"/>
    <w:p w:rsidR="000208DE" w:rsidRPr="000208DE" w:rsidRDefault="000208DE" w:rsidP="000208DE"/>
    <w:p w:rsidR="000208DE" w:rsidRDefault="00274AC4" w:rsidP="000208DE">
      <w:pPr>
        <w:tabs>
          <w:tab w:val="left" w:pos="3264"/>
        </w:tabs>
      </w:pPr>
      <w:r>
        <w:t xml:space="preserve">E Güvenlik okul politikası panoları </w:t>
      </w:r>
      <w:bookmarkStart w:id="0" w:name="_GoBack"/>
      <w:bookmarkEnd w:id="0"/>
    </w:p>
    <w:p w:rsidR="000208DE" w:rsidRDefault="000208DE" w:rsidP="000208DE">
      <w:pPr>
        <w:tabs>
          <w:tab w:val="left" w:pos="3264"/>
        </w:tabs>
      </w:pPr>
    </w:p>
    <w:p w:rsidR="000208DE" w:rsidRPr="000208DE" w:rsidRDefault="000208DE" w:rsidP="000208DE">
      <w:pPr>
        <w:tabs>
          <w:tab w:val="left" w:pos="3264"/>
        </w:tabs>
      </w:pPr>
      <w:r w:rsidRPr="000160A0"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3CD4305A" wp14:editId="334FB6E0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469380" cy="3251835"/>
            <wp:effectExtent l="0" t="0" r="7620" b="5715"/>
            <wp:wrapSquare wrapText="bothSides"/>
            <wp:docPr id="11" name="Resim 11" descr="C:\Users\Dell\Desktop\esafetylabel\güvenli internet resimleri\BeautyPlus_20220209114058150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esafetylabel\güvenli internet resimleri\BeautyPlus_20220209114058150_sa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p w:rsidR="000208DE" w:rsidRPr="000208DE" w:rsidRDefault="000208DE" w:rsidP="000208DE"/>
    <w:sectPr w:rsidR="000208DE" w:rsidRPr="000208DE" w:rsidSect="000208DE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609"/>
    <w:rsid w:val="000208DE"/>
    <w:rsid w:val="00274AC4"/>
    <w:rsid w:val="0061331E"/>
    <w:rsid w:val="00A1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1079D"/>
  <w15:chartTrackingRefBased/>
  <w15:docId w15:val="{92CF82F3-FD1E-4FE6-B740-6CF69A04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2023-01-26T21:37:00Z</dcterms:created>
  <dcterms:modified xsi:type="dcterms:W3CDTF">2023-01-26T21:40:00Z</dcterms:modified>
</cp:coreProperties>
</file>