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EE" w:rsidRDefault="001C65EE"/>
    <w:p w:rsidR="001C65EE" w:rsidRPr="008D789B" w:rsidRDefault="001C65EE" w:rsidP="001C65E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</w:pPr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*</w:t>
      </w: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Konya </w:t>
      </w:r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Selçuk Üniversitesi Tıp Fakültes</w:t>
      </w: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i Dekanı aynı zamanda Psikiyatri Doktoru </w:t>
      </w:r>
      <w:proofErr w:type="spellStart"/>
      <w:proofErr w:type="gramStart"/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Prof.Dr.Yavuz</w:t>
      </w:r>
      <w:proofErr w:type="spellEnd"/>
      <w:proofErr w:type="gramEnd"/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 Selvi,</w:t>
      </w:r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 davetimiz üzerine </w:t>
      </w: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okul personelimize </w:t>
      </w:r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 Sosyal </w:t>
      </w:r>
      <w:proofErr w:type="spellStart"/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Jetlag</w:t>
      </w:r>
      <w:proofErr w:type="spellEnd"/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 ve Siber Zorbalık, İnternetin Zararlı Alışkanlıkları Konulu Sunumu</w:t>
      </w: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 yaptı.</w:t>
      </w:r>
    </w:p>
    <w:p w:rsidR="001C65EE" w:rsidRDefault="001C65EE"/>
    <w:p w:rsidR="001C65EE" w:rsidRDefault="001C65EE"/>
    <w:p w:rsidR="001C65EE" w:rsidRDefault="001C65EE"/>
    <w:p w:rsidR="001C65EE" w:rsidRDefault="001C65EE"/>
    <w:p w:rsidR="001C65EE" w:rsidRDefault="001C65EE">
      <w:bookmarkStart w:id="0" w:name="_GoBack"/>
      <w:bookmarkEnd w:id="0"/>
    </w:p>
    <w:p w:rsidR="001C65EE" w:rsidRDefault="001C65EE"/>
    <w:p w:rsidR="001C65EE" w:rsidRDefault="001C65EE"/>
    <w:p w:rsidR="001C65EE" w:rsidRDefault="001C65EE"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*</w:t>
      </w:r>
      <w:r w:rsidRPr="008D789B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Rehberlik Servisimizin Öğrencilerimize Teknoloji Bağımlılığı ve Güvenli İnternet Kullanımı Konulu Sınıf içi Öğrenci Bilgilendirme Sunumları</w:t>
      </w: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 yapıldı.</w:t>
      </w:r>
    </w:p>
    <w:p w:rsidR="001C65EE" w:rsidRDefault="001C65EE"/>
    <w:p w:rsidR="001C65EE" w:rsidRDefault="001C65EE">
      <w:r w:rsidRPr="000160A0">
        <w:rPr>
          <w:rFonts w:ascii="inherit" w:eastAsia="Times New Roman" w:hAnsi="inherit" w:cs="Courier New"/>
          <w:noProof/>
          <w:sz w:val="42"/>
          <w:szCs w:val="42"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739E6820" wp14:editId="1F0D8C90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3954780" cy="4796155"/>
            <wp:effectExtent l="0" t="0" r="7620" b="4445"/>
            <wp:wrapSquare wrapText="bothSides"/>
            <wp:docPr id="1" name="Resim 1" descr="C:\Users\Dell\Desktop\esafetylabel\güvenli internet resimleri\güvenli internet semineri siber suçlar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esafetylabel\güvenli internet resimleri\güvenli internet semineri siber suçlard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479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5EE" w:rsidRPr="001C65EE" w:rsidRDefault="001C65EE" w:rsidP="001C65EE"/>
    <w:p w:rsidR="001C65EE" w:rsidRPr="001C65EE" w:rsidRDefault="001C65EE" w:rsidP="001C65EE"/>
    <w:p w:rsidR="001C65EE" w:rsidRDefault="001C65EE" w:rsidP="001C65EE"/>
    <w:p w:rsidR="001C65EE" w:rsidRPr="00362528" w:rsidRDefault="001C65EE" w:rsidP="001C65EE">
      <w:pPr>
        <w:pStyle w:val="HTMLncedenBiimlendirilmi"/>
        <w:shd w:val="clear" w:color="auto" w:fill="F8F9FA"/>
        <w:spacing w:line="540" w:lineRule="atLeast"/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</w:pP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*</w:t>
      </w:r>
      <w:r w:rsidRPr="00BC3F5D"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 xml:space="preserve">Ankara Emniyet Müdürlüğü Siber Suçlar Dairesi Başkanlığı Personelinden öğrencilerimize ve öğretmenlerimize </w:t>
      </w:r>
      <w:r>
        <w:rPr>
          <w:rFonts w:ascii="inherit" w:eastAsia="Times New Roman" w:hAnsi="inherit" w:cs="Courier New"/>
          <w:b/>
          <w:color w:val="002060"/>
          <w:sz w:val="28"/>
          <w:szCs w:val="28"/>
          <w:lang w:eastAsia="tr-TR"/>
        </w:rPr>
        <w:t>Siber Zorbalık Semineri verildi.</w:t>
      </w:r>
    </w:p>
    <w:p w:rsidR="0061331E" w:rsidRPr="001C65EE" w:rsidRDefault="0061331E" w:rsidP="001C65EE"/>
    <w:sectPr w:rsidR="0061331E" w:rsidRPr="001C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7B"/>
    <w:rsid w:val="001C65EE"/>
    <w:rsid w:val="0020207B"/>
    <w:rsid w:val="0061331E"/>
    <w:rsid w:val="00BA31BA"/>
    <w:rsid w:val="00D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36C72-D60E-4A4C-B859-C61E1EC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1C6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1C65E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2025-01-29T15:21:00Z</dcterms:created>
  <dcterms:modified xsi:type="dcterms:W3CDTF">2025-01-29T15:21:00Z</dcterms:modified>
</cp:coreProperties>
</file>